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07" w:rsidRPr="00E65F29" w:rsidRDefault="00325738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«Муниципальный округ 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>Балезинский р</w:t>
      </w:r>
      <w:r w:rsidR="00E65F29">
        <w:rPr>
          <w:rFonts w:ascii="Times New Roman" w:hAnsi="Times New Roman" w:cs="Times New Roman"/>
          <w:sz w:val="24"/>
          <w:szCs w:val="24"/>
        </w:rPr>
        <w:t>айон Удмуртско</w:t>
      </w:r>
      <w:r w:rsidRPr="00E65F29">
        <w:rPr>
          <w:rFonts w:ascii="Times New Roman" w:hAnsi="Times New Roman" w:cs="Times New Roman"/>
          <w:sz w:val="24"/>
          <w:szCs w:val="24"/>
        </w:rPr>
        <w:t>й Республики»</w:t>
      </w:r>
    </w:p>
    <w:p w:rsidR="0002584D" w:rsidRDefault="00550647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«28» декабря 2022 </w:t>
      </w:r>
      <w:r w:rsidR="0002584D" w:rsidRPr="00E65F29">
        <w:rPr>
          <w:rFonts w:ascii="Times New Roman" w:hAnsi="Times New Roman" w:cs="Times New Roman"/>
          <w:sz w:val="24"/>
          <w:szCs w:val="24"/>
        </w:rPr>
        <w:t xml:space="preserve">года № </w:t>
      </w:r>
      <w:r>
        <w:rPr>
          <w:rFonts w:ascii="Times New Roman" w:hAnsi="Times New Roman" w:cs="Times New Roman"/>
          <w:sz w:val="24"/>
          <w:szCs w:val="24"/>
        </w:rPr>
        <w:t>1745</w:t>
      </w:r>
      <w:bookmarkStart w:id="0" w:name="_GoBack"/>
      <w:bookmarkEnd w:id="0"/>
    </w:p>
    <w:p w:rsidR="00325738" w:rsidRDefault="00325738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25738" w:rsidRDefault="00325738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325738" w:rsidRDefault="00325738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(наименование юридического лица, индивидуального предпринимателя, </w:t>
      </w:r>
    </w:p>
    <w:p w:rsidR="00325738" w:rsidRPr="00325738" w:rsidRDefault="00325738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>Ф.И.О. гражданина, адрес)</w:t>
      </w:r>
    </w:p>
    <w:p w:rsidR="0002584D" w:rsidRPr="00E65F29" w:rsidRDefault="0002584D" w:rsidP="000258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3402"/>
      </w:tblGrid>
      <w:tr w:rsidR="0002584D" w:rsidRPr="00E65F29" w:rsidTr="0089286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584D" w:rsidRDefault="00325738" w:rsidP="00325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325738" w:rsidRDefault="00325738" w:rsidP="00325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89C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предстоящем профилактическом визите</w:t>
            </w:r>
          </w:p>
          <w:p w:rsidR="00325738" w:rsidRDefault="00325738" w:rsidP="00325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«___»_____________20___г.                                                              </w:t>
            </w:r>
            <w:r w:rsidR="00A225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№____</w:t>
            </w:r>
          </w:p>
          <w:p w:rsidR="00325738" w:rsidRDefault="00325738" w:rsidP="001D4AB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  <w:r w:rsidR="00767824">
              <w:rPr>
                <w:rFonts w:ascii="Times New Roman" w:hAnsi="Times New Roman" w:cs="Times New Roman"/>
                <w:sz w:val="24"/>
                <w:szCs w:val="24"/>
              </w:rPr>
              <w:t xml:space="preserve"> с Федеральным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767824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06 октября 2003 г. № 131-ФЗ «Об общих принципах организации местного самоуправления в Российской Федерации», Положением о муниципальном контроле в сфере благоустройства на территории муниципального образования «Муниципальный округ Балезинский район Удмуртской Республики», утвержден</w:t>
            </w:r>
            <w:r w:rsidR="001D4AB5">
              <w:rPr>
                <w:rFonts w:ascii="Times New Roman" w:hAnsi="Times New Roman" w:cs="Times New Roman"/>
                <w:sz w:val="24"/>
                <w:szCs w:val="24"/>
              </w:rPr>
              <w:t>ным решением Совета депутатов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униципального образования «Муниципальный округ Балезинский район Удмуртской Республики»</w:t>
            </w:r>
            <w:r w:rsidR="001D4AB5">
              <w:rPr>
                <w:rFonts w:ascii="Times New Roman" w:hAnsi="Times New Roman" w:cs="Times New Roman"/>
                <w:sz w:val="24"/>
                <w:szCs w:val="24"/>
              </w:rPr>
              <w:t xml:space="preserve"> от 15 декабря 2</w:t>
            </w:r>
            <w:r w:rsidR="009B5DFD">
              <w:rPr>
                <w:rFonts w:ascii="Times New Roman" w:hAnsi="Times New Roman" w:cs="Times New Roman"/>
                <w:sz w:val="24"/>
                <w:szCs w:val="24"/>
              </w:rPr>
              <w:t>022 года № 14-198, решением</w:t>
            </w:r>
            <w:r w:rsidR="001D4AB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«Муниципальный округ Балезинский район Удмуртской Республики» от «__»___________20___ г. № ____, назначен профилактический визит по соблюдению требований законодательства в сфере благоустройства.</w:t>
            </w:r>
          </w:p>
          <w:p w:rsidR="001D4AB5" w:rsidRDefault="001D4AB5" w:rsidP="00A2255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профилактического визита поручено_____________________________</w:t>
            </w:r>
          </w:p>
          <w:p w:rsidR="001D4AB5" w:rsidRDefault="001D4AB5" w:rsidP="00A225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1D4AB5" w:rsidRDefault="001D4AB5" w:rsidP="00A225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(должность, Ф.И.О. должностного лица, осуществляющего муниципальный контроль)</w:t>
            </w:r>
          </w:p>
          <w:p w:rsidR="001D4AB5" w:rsidRDefault="001D4AB5" w:rsidP="00A22553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участия в профилактическом визите п</w:t>
            </w:r>
            <w:r w:rsidR="00A22553">
              <w:rPr>
                <w:rFonts w:ascii="Times New Roman" w:hAnsi="Times New Roman" w:cs="Times New Roman"/>
                <w:sz w:val="24"/>
                <w:szCs w:val="24"/>
              </w:rPr>
              <w:t>рошу Вас прибыть либо обеспечить явку законного представителя с доверенностью, уполномочивающей представлять Ваши интересы «___»______________20___г. в ______часов______мин. в _______________</w:t>
            </w:r>
          </w:p>
          <w:p w:rsidR="00A22553" w:rsidRDefault="00A22553" w:rsidP="00A225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___________________________расположен(ое)ый по адресу:______________________</w:t>
            </w:r>
          </w:p>
          <w:p w:rsidR="00A22553" w:rsidRDefault="00A22553" w:rsidP="00A225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___________________________________________________, имея при себе__________</w:t>
            </w:r>
          </w:p>
          <w:p w:rsidR="00A22553" w:rsidRDefault="00A22553" w:rsidP="00A225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A22553" w:rsidRDefault="00A22553" w:rsidP="00A225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(паспорт, заверенные копии учредительных документов, свидетельства о государственной регистрации юридического лица, приказ о назначении руководителем)</w:t>
            </w:r>
          </w:p>
          <w:p w:rsidR="00A22553" w:rsidRDefault="00A22553" w:rsidP="00A225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удостоверяющие право на помещение и иные объекты недвижимого имущества (объекты социальной, инженерной, транспортной инфраструктуры и т.д.), расположенные по адресу(ам):________________________________________________</w:t>
            </w:r>
          </w:p>
          <w:p w:rsidR="00A22553" w:rsidRDefault="00A22553" w:rsidP="00A22553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требованию органа муниципального контроля юридические лица и граждане участвуют в проведении профилактического визита, и (или) обеспечивают явку своих представителей.</w:t>
            </w:r>
          </w:p>
          <w:p w:rsidR="00237B2E" w:rsidRDefault="00237B2E" w:rsidP="00A22553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B2E" w:rsidRDefault="00237B2E" w:rsidP="00237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осуществляющее муниципальный </w:t>
            </w:r>
          </w:p>
          <w:p w:rsidR="00237B2E" w:rsidRDefault="00237B2E" w:rsidP="00237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в сфере благоустройства                                                                _____________</w:t>
            </w:r>
          </w:p>
          <w:p w:rsidR="00A22553" w:rsidRPr="00A22553" w:rsidRDefault="00A22553" w:rsidP="00A22553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584D" w:rsidRPr="00E65F29" w:rsidRDefault="0002584D" w:rsidP="00237B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84D" w:rsidRPr="00E65F29" w:rsidRDefault="0002584D" w:rsidP="000258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02584D" w:rsidRPr="00E65F29" w:rsidSect="00A2255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0C0"/>
    <w:rsid w:val="0002584D"/>
    <w:rsid w:val="001D4AB5"/>
    <w:rsid w:val="00237B2E"/>
    <w:rsid w:val="00325738"/>
    <w:rsid w:val="00550647"/>
    <w:rsid w:val="005E53EB"/>
    <w:rsid w:val="00767824"/>
    <w:rsid w:val="00874A44"/>
    <w:rsid w:val="009B5DFD"/>
    <w:rsid w:val="00A22553"/>
    <w:rsid w:val="00AF14CE"/>
    <w:rsid w:val="00B5689C"/>
    <w:rsid w:val="00B71C07"/>
    <w:rsid w:val="00D01D22"/>
    <w:rsid w:val="00E65F29"/>
    <w:rsid w:val="00F7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8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8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11</cp:revision>
  <cp:lastPrinted>2022-12-26T12:29:00Z</cp:lastPrinted>
  <dcterms:created xsi:type="dcterms:W3CDTF">2022-12-20T05:49:00Z</dcterms:created>
  <dcterms:modified xsi:type="dcterms:W3CDTF">2022-12-29T09:42:00Z</dcterms:modified>
</cp:coreProperties>
</file>